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79"/>
    <w:p w14:paraId="3D3AE06E" w14:textId="77777777" w:rsidR="00376269" w:rsidRPr="00944542" w:rsidRDefault="003643E1" w:rsidP="003643E1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AE0E9" wp14:editId="3D3AE0EA">
                <wp:simplePos x="0" y="0"/>
                <wp:positionH relativeFrom="column">
                  <wp:posOffset>4808220</wp:posOffset>
                </wp:positionH>
                <wp:positionV relativeFrom="paragraph">
                  <wp:posOffset>-281940</wp:posOffset>
                </wp:positionV>
                <wp:extent cx="944245" cy="304800"/>
                <wp:effectExtent l="13335" t="9525" r="13970" b="9525"/>
                <wp:wrapNone/>
                <wp:docPr id="116" name="Prostokąt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AE0F6" w14:textId="77777777" w:rsidR="00376269" w:rsidRPr="00FA7086" w:rsidRDefault="00376269" w:rsidP="00376269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K-10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AE0E9" id="Prostokąt 116" o:spid="_x0000_s1026" style="position:absolute;left:0;text-align:left;margin-left:378.6pt;margin-top:-22.2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" fillcolor="silver">
                <v:textbox>
                  <w:txbxContent>
                    <w:p w14:paraId="3D3AE0F6" w14:textId="77777777" w:rsidR="00376269" w:rsidRPr="00FA7086" w:rsidRDefault="00376269" w:rsidP="00376269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K-10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376269" w:rsidRPr="00944542">
        <w:rPr>
          <w:rFonts w:ascii="Times New Roman" w:hAnsi="Times New Roman"/>
          <w:b w:val="0"/>
        </w:rPr>
        <w:t>Karta kontrolna do weryfikacji założeń do prognozy kwot do sfinansowania z EFRROW (KK-10/305)</w:t>
      </w:r>
      <w:bookmarkEnd w:id="0"/>
    </w:p>
    <w:p w14:paraId="3D3AE06F" w14:textId="77777777" w:rsidR="00376269" w:rsidRPr="00944542" w:rsidRDefault="00376269" w:rsidP="00376269"/>
    <w:p w14:paraId="3D3AE070" w14:textId="16A6F164" w:rsidR="00376269" w:rsidRPr="00944542" w:rsidRDefault="00376269" w:rsidP="00376269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KARTA KONTROLNA DO WERYFIKACJI ZAŁOŻEŃ DEPARTAMENTU ……………………………. DO PROGNOZY K</w:t>
      </w:r>
      <w:r w:rsidR="00FE1E98">
        <w:rPr>
          <w:smallCaps/>
          <w:sz w:val="22"/>
          <w:szCs w:val="22"/>
        </w:rPr>
        <w:t xml:space="preserve">WOT </w:t>
      </w:r>
      <w:r w:rsidR="00FE1E98">
        <w:rPr>
          <w:smallCaps/>
          <w:sz w:val="22"/>
          <w:szCs w:val="22"/>
        </w:rPr>
        <w:br/>
        <w:t xml:space="preserve">DO SFINANSOWANIA Z EFRROW </w:t>
      </w:r>
      <w:r w:rsidRPr="00944542">
        <w:rPr>
          <w:smallCaps/>
          <w:sz w:val="22"/>
          <w:szCs w:val="22"/>
        </w:rPr>
        <w:t>Z DNIA:___/___/___</w:t>
      </w:r>
    </w:p>
    <w:p w14:paraId="3D3AE071" w14:textId="77777777" w:rsidR="00376269" w:rsidRPr="00944542" w:rsidRDefault="00376269" w:rsidP="00376269">
      <w:pPr>
        <w:rPr>
          <w:rFonts w:ascii="Times" w:hAnsi="Times"/>
          <w:i/>
          <w:sz w:val="22"/>
          <w:szCs w:val="22"/>
        </w:rPr>
      </w:pPr>
    </w:p>
    <w:p w14:paraId="3D3AE072" w14:textId="7214ADE8" w:rsidR="00376269" w:rsidRPr="00944542" w:rsidRDefault="00376269" w:rsidP="00376269">
      <w:pPr>
        <w:rPr>
          <w:bCs/>
        </w:rPr>
      </w:pPr>
      <w:r w:rsidRPr="00944542">
        <w:rPr>
          <w:rFonts w:ascii="Times" w:hAnsi="Times"/>
          <w:i/>
          <w:sz w:val="22"/>
          <w:szCs w:val="22"/>
        </w:rPr>
        <w:t xml:space="preserve">Znak sprawy </w:t>
      </w:r>
      <w:r w:rsidR="00FE1E98">
        <w:rPr>
          <w:rFonts w:ascii="Times" w:hAnsi="Times"/>
          <w:i/>
          <w:sz w:val="22"/>
          <w:szCs w:val="22"/>
        </w:rPr>
        <w:t>……………………………</w:t>
      </w:r>
    </w:p>
    <w:tbl>
      <w:tblPr>
        <w:tblpPr w:leftFromText="141" w:rightFromText="141" w:vertAnchor="text" w:horzAnchor="margin" w:tblpY="-73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7"/>
        <w:gridCol w:w="1954"/>
        <w:gridCol w:w="7"/>
        <w:gridCol w:w="1411"/>
        <w:gridCol w:w="1243"/>
      </w:tblGrid>
      <w:tr w:rsidR="00376269" w:rsidRPr="00944542" w14:paraId="3D3AE076" w14:textId="77777777" w:rsidTr="00AC4580">
        <w:trPr>
          <w:cantSplit/>
          <w:trHeight w:val="726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AE073" w14:textId="77777777" w:rsidR="00376269" w:rsidRPr="00944542" w:rsidRDefault="00376269" w:rsidP="00AC4580">
            <w:pPr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2"/>
                <w:szCs w:val="22"/>
              </w:rPr>
              <w:t xml:space="preserve">Dokumenty/informacje źródłowe  </w:t>
            </w:r>
          </w:p>
        </w:tc>
        <w:tc>
          <w:tcPr>
            <w:tcW w:w="10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E074" w14:textId="77777777" w:rsidR="00376269" w:rsidRPr="00944542" w:rsidRDefault="00376269" w:rsidP="00AC4580">
            <w:pPr>
              <w:rPr>
                <w:bCs/>
                <w:sz w:val="22"/>
                <w:szCs w:val="22"/>
              </w:rPr>
            </w:pPr>
            <w:r w:rsidRPr="00944542">
              <w:rPr>
                <w:bCs/>
                <w:sz w:val="22"/>
                <w:szCs w:val="22"/>
              </w:rPr>
              <w:t>Numer dokumentu</w:t>
            </w:r>
          </w:p>
        </w:tc>
        <w:tc>
          <w:tcPr>
            <w:tcW w:w="1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AE075" w14:textId="77777777" w:rsidR="00376269" w:rsidRPr="00944542" w:rsidRDefault="00376269" w:rsidP="00AC4580">
            <w:pPr>
              <w:rPr>
                <w:bCs/>
                <w:sz w:val="22"/>
                <w:szCs w:val="22"/>
              </w:rPr>
            </w:pPr>
            <w:r w:rsidRPr="00944542">
              <w:rPr>
                <w:bCs/>
                <w:sz w:val="22"/>
                <w:szCs w:val="22"/>
              </w:rPr>
              <w:t>Data dokumentu</w:t>
            </w:r>
          </w:p>
        </w:tc>
      </w:tr>
      <w:tr w:rsidR="00376269" w:rsidRPr="00944542" w14:paraId="3D3AE07A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77" w14:textId="77777777" w:rsidR="00376269" w:rsidRPr="00944542" w:rsidRDefault="0037626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E078" w14:textId="77777777" w:rsidR="00376269" w:rsidRPr="00944542" w:rsidRDefault="00376269" w:rsidP="00AC4580">
            <w:pPr>
              <w:ind w:left="-362" w:firstLine="362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79" w14:textId="77777777" w:rsidR="00376269" w:rsidRPr="00944542" w:rsidRDefault="0037626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  <w:tr w:rsidR="00376269" w:rsidRPr="00944542" w14:paraId="3D3AE07F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7B" w14:textId="77777777" w:rsidR="00376269" w:rsidRPr="00944542" w:rsidRDefault="00376269" w:rsidP="00AC4580">
            <w:pPr>
              <w:rPr>
                <w:bCs/>
                <w:sz w:val="2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E07C" w14:textId="77777777" w:rsidR="00376269" w:rsidRPr="00944542" w:rsidRDefault="0037626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7D" w14:textId="77777777" w:rsidR="00376269" w:rsidRPr="00944542" w:rsidRDefault="00376269" w:rsidP="00AC4580">
            <w:pPr>
              <w:jc w:val="center"/>
              <w:rPr>
                <w:bCs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AE07E" w14:textId="77777777" w:rsidR="00376269" w:rsidRPr="00944542" w:rsidRDefault="00376269" w:rsidP="00AC4580">
            <w:pPr>
              <w:jc w:val="center"/>
              <w:rPr>
                <w:bCs/>
                <w:sz w:val="20"/>
              </w:rPr>
            </w:pPr>
          </w:p>
        </w:tc>
      </w:tr>
      <w:tr w:rsidR="00376269" w:rsidRPr="00944542" w14:paraId="3D3AE083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80" w14:textId="77777777" w:rsidR="00376269" w:rsidRPr="00944542" w:rsidRDefault="0037626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E081" w14:textId="77777777" w:rsidR="00376269" w:rsidRPr="00944542" w:rsidRDefault="0037626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82" w14:textId="77777777" w:rsidR="00376269" w:rsidRPr="00944542" w:rsidRDefault="0037626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  <w:tr w:rsidR="00376269" w:rsidRPr="00944542" w14:paraId="3D3AE088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84" w14:textId="77777777" w:rsidR="00376269" w:rsidRPr="00944542" w:rsidRDefault="00376269" w:rsidP="00AC4580">
            <w:pPr>
              <w:rPr>
                <w:bCs/>
                <w:sz w:val="2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E085" w14:textId="77777777" w:rsidR="00376269" w:rsidRPr="00944542" w:rsidRDefault="0037626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86" w14:textId="77777777" w:rsidR="00376269" w:rsidRPr="00944542" w:rsidRDefault="00376269" w:rsidP="00AC4580">
            <w:pPr>
              <w:jc w:val="center"/>
              <w:rPr>
                <w:bCs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AE087" w14:textId="77777777" w:rsidR="00376269" w:rsidRPr="00944542" w:rsidRDefault="00376269" w:rsidP="00AC4580">
            <w:pPr>
              <w:jc w:val="center"/>
              <w:rPr>
                <w:bCs/>
                <w:sz w:val="20"/>
              </w:rPr>
            </w:pPr>
          </w:p>
        </w:tc>
      </w:tr>
      <w:tr w:rsidR="00376269" w:rsidRPr="00944542" w14:paraId="3D3AE08C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89" w14:textId="77777777" w:rsidR="00376269" w:rsidRPr="00944542" w:rsidRDefault="0037626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E08A" w14:textId="77777777" w:rsidR="00376269" w:rsidRPr="00944542" w:rsidRDefault="0037626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E08B" w14:textId="77777777" w:rsidR="00376269" w:rsidRPr="00944542" w:rsidRDefault="0037626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</w:tbl>
    <w:p w14:paraId="3D3AE08D" w14:textId="77777777" w:rsidR="00376269" w:rsidRPr="00944542" w:rsidRDefault="00376269" w:rsidP="00376269">
      <w:pPr>
        <w:rPr>
          <w:noProof/>
          <w:vanish/>
          <w:sz w:val="22"/>
        </w:rPr>
      </w:pPr>
    </w:p>
    <w:tbl>
      <w:tblPr>
        <w:tblpPr w:leftFromText="141" w:rightFromText="141" w:vertAnchor="text" w:horzAnchor="margin" w:tblpX="-213" w:tblpY="140"/>
        <w:tblW w:w="9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3"/>
        <w:gridCol w:w="180"/>
        <w:gridCol w:w="2400"/>
        <w:gridCol w:w="160"/>
        <w:gridCol w:w="269"/>
        <w:gridCol w:w="798"/>
        <w:gridCol w:w="756"/>
        <w:gridCol w:w="756"/>
        <w:gridCol w:w="741"/>
        <w:gridCol w:w="24"/>
      </w:tblGrid>
      <w:tr w:rsidR="00376269" w:rsidRPr="00944542" w14:paraId="3D3AE091" w14:textId="77777777" w:rsidTr="00AC4580">
        <w:trPr>
          <w:trHeight w:val="355"/>
        </w:trPr>
        <w:tc>
          <w:tcPr>
            <w:tcW w:w="6352" w:type="dxa"/>
            <w:gridSpan w:val="5"/>
            <w:vMerge w:val="restart"/>
          </w:tcPr>
          <w:p w14:paraId="3D3AE08E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14:paraId="3D3AE08F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sporządzający</w:t>
            </w:r>
          </w:p>
        </w:tc>
        <w:tc>
          <w:tcPr>
            <w:tcW w:w="1521" w:type="dxa"/>
            <w:gridSpan w:val="3"/>
          </w:tcPr>
          <w:p w14:paraId="3D3AE090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sprawdzający</w:t>
            </w:r>
          </w:p>
        </w:tc>
      </w:tr>
      <w:tr w:rsidR="00376269" w:rsidRPr="00944542" w14:paraId="3D3AE097" w14:textId="77777777" w:rsidTr="00AC4580">
        <w:trPr>
          <w:cantSplit/>
          <w:trHeight w:val="270"/>
        </w:trPr>
        <w:tc>
          <w:tcPr>
            <w:tcW w:w="6352" w:type="dxa"/>
            <w:gridSpan w:val="5"/>
            <w:vMerge/>
            <w:tcBorders>
              <w:bottom w:val="single" w:sz="4" w:space="0" w:color="auto"/>
            </w:tcBorders>
          </w:tcPr>
          <w:p w14:paraId="3D3AE092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3D3AE093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D3AE094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D3AE095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65" w:type="dxa"/>
            <w:gridSpan w:val="2"/>
            <w:tcBorders>
              <w:bottom w:val="single" w:sz="4" w:space="0" w:color="auto"/>
            </w:tcBorders>
            <w:vAlign w:val="center"/>
          </w:tcPr>
          <w:p w14:paraId="3D3AE096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</w:tr>
      <w:tr w:rsidR="00376269" w:rsidRPr="00944542" w14:paraId="3D3AE09D" w14:textId="77777777" w:rsidTr="00AC4580">
        <w:trPr>
          <w:cantSplit/>
          <w:trHeight w:val="530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8" w14:textId="2EF83B93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1. </w:t>
            </w:r>
            <w:r w:rsidRPr="00944542">
              <w:rPr>
                <w:sz w:val="20"/>
                <w:szCs w:val="20"/>
              </w:rPr>
              <w:t>Stwierdza się, że założenia do prognozy wydatków pr</w:t>
            </w:r>
            <w:r w:rsidR="00FE1E98">
              <w:rPr>
                <w:sz w:val="20"/>
                <w:szCs w:val="20"/>
              </w:rPr>
              <w:t>zekazane przez departament …..</w:t>
            </w:r>
            <w:r w:rsidRPr="00944542">
              <w:rPr>
                <w:sz w:val="20"/>
                <w:szCs w:val="20"/>
              </w:rPr>
              <w:t>.</w:t>
            </w:r>
            <w:r w:rsidRPr="00944542">
              <w:rPr>
                <w:sz w:val="20"/>
                <w:szCs w:val="20"/>
                <w:vertAlign w:val="superscript"/>
              </w:rPr>
              <w:t xml:space="preserve"> </w:t>
            </w:r>
            <w:r w:rsidRPr="00944542">
              <w:rPr>
                <w:sz w:val="20"/>
                <w:szCs w:val="20"/>
              </w:rPr>
              <w:t>zawierają wszystkie dane.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9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A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B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C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A3" w14:textId="77777777" w:rsidTr="00AC4580">
        <w:trPr>
          <w:cantSplit/>
          <w:trHeight w:val="618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E" w14:textId="5C177DF6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2.</w:t>
            </w:r>
            <w:r w:rsidR="00FE1E98">
              <w:rPr>
                <w:sz w:val="20"/>
                <w:szCs w:val="20"/>
              </w:rPr>
              <w:t xml:space="preserve"> Stwierdza się, że </w:t>
            </w:r>
            <w:r w:rsidRPr="00944542">
              <w:rPr>
                <w:sz w:val="20"/>
                <w:szCs w:val="20"/>
              </w:rPr>
              <w:t>założenia do prognoz w formie elektronicznej są zgodne z formą papierową.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9F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0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1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2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A9" w14:textId="77777777" w:rsidTr="00AC4580">
        <w:trPr>
          <w:cantSplit/>
          <w:trHeight w:val="618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4" w14:textId="77777777" w:rsidR="00376269" w:rsidRPr="00944542" w:rsidDel="006A75F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3.Stwierdza się, że założenia do prognoz w formie papierowej i elektronicznej są poprawne pod względem rachunkowym.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5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6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7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8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AF" w14:textId="77777777" w:rsidTr="00AC4580">
        <w:trPr>
          <w:cantSplit/>
          <w:trHeight w:val="414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A" w14:textId="77777777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4. </w:t>
            </w:r>
            <w:r w:rsidRPr="00944542">
              <w:rPr>
                <w:sz w:val="18"/>
                <w:szCs w:val="18"/>
              </w:rPr>
              <w:t xml:space="preserve"> Stwierdza się, że procentowy udział źródeł finansowania jest zgodny z tablicami finansowymi PROW 2014-2020</w:t>
            </w:r>
            <w:r w:rsidRPr="0094454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B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C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D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AE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B5" w14:textId="77777777" w:rsidTr="00AC4580">
        <w:trPr>
          <w:cantSplit/>
          <w:trHeight w:val="414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0" w14:textId="77777777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5.Stwierdza się, że dane dotyczące celów szczegółowych zawarte w założeniach do prognoz są zgodne z programem operacyjnym.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1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2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3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4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BB" w14:textId="77777777" w:rsidTr="00AC4580">
        <w:trPr>
          <w:cantSplit/>
          <w:trHeight w:val="414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6" w14:textId="77777777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6.Stwierdza się, że kody i nazwy działań/poddziałań oraz kody klasyfikacji EFRROW są zgodne z legislacją UE.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7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8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9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A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C1" w14:textId="77777777" w:rsidTr="00AC4580">
        <w:trPr>
          <w:cantSplit/>
          <w:trHeight w:val="840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C" w14:textId="77777777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7. </w:t>
            </w:r>
            <w:r w:rsidRPr="00944542">
              <w:rPr>
                <w:sz w:val="20"/>
                <w:szCs w:val="20"/>
              </w:rPr>
              <w:t>Stwierdza się, że planowane kwoty w ujęciu narastającym od początku programu nie przekraczają kwot limitów środków EFRROW w ramach PROW 2014-2020.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D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E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BF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C0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C7" w14:textId="77777777" w:rsidTr="00AC4580">
        <w:trPr>
          <w:cantSplit/>
          <w:trHeight w:val="537"/>
        </w:trPr>
        <w:tc>
          <w:tcPr>
            <w:tcW w:w="6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C2" w14:textId="77777777" w:rsidR="00376269" w:rsidRPr="00944542" w:rsidRDefault="00376269" w:rsidP="00C24E7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8. </w:t>
            </w:r>
            <w:r w:rsidRPr="00944542">
              <w:rPr>
                <w:sz w:val="20"/>
                <w:szCs w:val="20"/>
              </w:rPr>
              <w:t xml:space="preserve">Stwierdza się, że </w:t>
            </w:r>
            <w:r w:rsidRPr="00944542">
              <w:rPr>
                <w:bCs/>
                <w:sz w:val="20"/>
                <w:szCs w:val="20"/>
              </w:rPr>
              <w:t>wynik przeprowadzonej kontroli jest pozytywny.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C3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C4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C5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0C6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376269" w:rsidRPr="00944542" w14:paraId="3D3AE0CF" w14:textId="77777777" w:rsidTr="00AC4580">
        <w:trPr>
          <w:gridAfter w:val="1"/>
          <w:wAfter w:w="24" w:type="dxa"/>
          <w:trHeight w:val="539"/>
        </w:trPr>
        <w:tc>
          <w:tcPr>
            <w:tcW w:w="3343" w:type="dxa"/>
          </w:tcPr>
          <w:p w14:paraId="0CA3D792" w14:textId="77777777" w:rsidR="003952EB" w:rsidRDefault="003952EB" w:rsidP="00AC4580">
            <w:pPr>
              <w:rPr>
                <w:i/>
                <w:sz w:val="22"/>
                <w:szCs w:val="22"/>
              </w:rPr>
            </w:pPr>
          </w:p>
          <w:p w14:paraId="1599D08A" w14:textId="77777777" w:rsidR="003952EB" w:rsidRDefault="003952EB" w:rsidP="00AC4580">
            <w:pPr>
              <w:rPr>
                <w:i/>
                <w:sz w:val="22"/>
                <w:szCs w:val="22"/>
              </w:rPr>
            </w:pPr>
          </w:p>
          <w:p w14:paraId="144A5104" w14:textId="77777777" w:rsidR="00376269" w:rsidRDefault="00376269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>Sporządził i sprawdził:</w:t>
            </w:r>
          </w:p>
          <w:p w14:paraId="053AB932" w14:textId="77777777" w:rsidR="003952EB" w:rsidRDefault="003952EB" w:rsidP="00AC4580">
            <w:pPr>
              <w:rPr>
                <w:i/>
                <w:sz w:val="22"/>
                <w:szCs w:val="22"/>
              </w:rPr>
            </w:pPr>
          </w:p>
          <w:p w14:paraId="6890F223" w14:textId="77777777" w:rsidR="003952EB" w:rsidRDefault="003952EB" w:rsidP="00AC4580">
            <w:pPr>
              <w:rPr>
                <w:i/>
                <w:sz w:val="22"/>
                <w:szCs w:val="22"/>
              </w:rPr>
            </w:pPr>
          </w:p>
          <w:p w14:paraId="3D3AE0C8" w14:textId="4EDF5371" w:rsidR="003952EB" w:rsidRPr="00944542" w:rsidRDefault="003952EB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180" w:type="dxa"/>
          </w:tcPr>
          <w:p w14:paraId="3D3AE0C9" w14:textId="77777777" w:rsidR="00376269" w:rsidRPr="00944542" w:rsidRDefault="00376269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2400" w:type="dxa"/>
          </w:tcPr>
          <w:p w14:paraId="3D3AE0CA" w14:textId="77777777" w:rsidR="00376269" w:rsidRPr="00944542" w:rsidRDefault="00376269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160" w:type="dxa"/>
          </w:tcPr>
          <w:p w14:paraId="3D3AE0CB" w14:textId="77777777" w:rsidR="00376269" w:rsidRPr="00944542" w:rsidRDefault="00376269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3320" w:type="dxa"/>
            <w:gridSpan w:val="5"/>
          </w:tcPr>
          <w:p w14:paraId="3D3AE0CC" w14:textId="77777777" w:rsidR="00376269" w:rsidRPr="00944542" w:rsidRDefault="00376269" w:rsidP="00AC4580">
            <w:pPr>
              <w:rPr>
                <w:i/>
                <w:sz w:val="22"/>
                <w:szCs w:val="22"/>
              </w:rPr>
            </w:pPr>
          </w:p>
          <w:p w14:paraId="3D3AE0CD" w14:textId="77777777" w:rsidR="00376269" w:rsidRPr="00944542" w:rsidRDefault="00376269" w:rsidP="00AC4580">
            <w:pPr>
              <w:rPr>
                <w:i/>
                <w:sz w:val="22"/>
                <w:szCs w:val="22"/>
              </w:rPr>
            </w:pPr>
          </w:p>
          <w:p w14:paraId="3D3AE0CE" w14:textId="77777777" w:rsidR="00376269" w:rsidRPr="00944542" w:rsidRDefault="00376269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 xml:space="preserve">Zatwierdził:  </w:t>
            </w:r>
          </w:p>
        </w:tc>
      </w:tr>
      <w:tr w:rsidR="00376269" w:rsidRPr="00944542" w14:paraId="3D3AE0D5" w14:textId="77777777" w:rsidTr="00AC4580">
        <w:trPr>
          <w:gridAfter w:val="1"/>
          <w:wAfter w:w="24" w:type="dxa"/>
          <w:trHeight w:val="129"/>
        </w:trPr>
        <w:tc>
          <w:tcPr>
            <w:tcW w:w="3343" w:type="dxa"/>
          </w:tcPr>
          <w:p w14:paraId="3D3AE0D0" w14:textId="19C368FD" w:rsidR="00376269" w:rsidRPr="00944542" w:rsidRDefault="003952EB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  <w:tc>
          <w:tcPr>
            <w:tcW w:w="180" w:type="dxa"/>
          </w:tcPr>
          <w:p w14:paraId="3D3AE0D1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00" w:type="dxa"/>
          </w:tcPr>
          <w:p w14:paraId="3D3AE0D2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" w:type="dxa"/>
          </w:tcPr>
          <w:p w14:paraId="3D3AE0D3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320" w:type="dxa"/>
            <w:gridSpan w:val="5"/>
          </w:tcPr>
          <w:p w14:paraId="3D3AE0D4" w14:textId="66F8BF2E" w:rsidR="00376269" w:rsidRPr="00944542" w:rsidRDefault="003952EB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…………………………………….</w:t>
            </w:r>
          </w:p>
        </w:tc>
      </w:tr>
      <w:tr w:rsidR="00376269" w:rsidRPr="00944542" w14:paraId="3D3AE0DB" w14:textId="77777777" w:rsidTr="00AC4580">
        <w:trPr>
          <w:gridAfter w:val="1"/>
          <w:wAfter w:w="24" w:type="dxa"/>
        </w:trPr>
        <w:tc>
          <w:tcPr>
            <w:tcW w:w="3343" w:type="dxa"/>
          </w:tcPr>
          <w:p w14:paraId="3D3AE0D6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pracownika DF</w:t>
            </w:r>
          </w:p>
        </w:tc>
        <w:tc>
          <w:tcPr>
            <w:tcW w:w="180" w:type="dxa"/>
          </w:tcPr>
          <w:p w14:paraId="3D3AE0D7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3D3AE0D8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60" w:type="dxa"/>
          </w:tcPr>
          <w:p w14:paraId="3D3AE0D9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3D3AE0DA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upoważnionego</w:t>
            </w:r>
          </w:p>
        </w:tc>
      </w:tr>
      <w:tr w:rsidR="00376269" w:rsidRPr="00944542" w14:paraId="3D3AE0E1" w14:textId="77777777" w:rsidTr="00AC4580">
        <w:trPr>
          <w:gridAfter w:val="1"/>
          <w:wAfter w:w="24" w:type="dxa"/>
        </w:trPr>
        <w:tc>
          <w:tcPr>
            <w:tcW w:w="3343" w:type="dxa"/>
          </w:tcPr>
          <w:p w14:paraId="3D3AE0DC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80" w:type="dxa"/>
          </w:tcPr>
          <w:p w14:paraId="3D3AE0DD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3D3AE0DE" w14:textId="77777777" w:rsidR="00376269" w:rsidRPr="00944542" w:rsidRDefault="00376269" w:rsidP="00AC4580">
            <w:pPr>
              <w:pStyle w:val="Footer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60" w:type="dxa"/>
          </w:tcPr>
          <w:p w14:paraId="3D3AE0DF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3D3AE0E0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pracownika DF</w:t>
            </w:r>
          </w:p>
        </w:tc>
      </w:tr>
      <w:tr w:rsidR="00376269" w:rsidRPr="00944542" w14:paraId="3D3AE0E7" w14:textId="77777777" w:rsidTr="00AC4580">
        <w:trPr>
          <w:gridAfter w:val="1"/>
          <w:wAfter w:w="24" w:type="dxa"/>
        </w:trPr>
        <w:tc>
          <w:tcPr>
            <w:tcW w:w="3343" w:type="dxa"/>
          </w:tcPr>
          <w:p w14:paraId="3D3AE0E2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80" w:type="dxa"/>
          </w:tcPr>
          <w:p w14:paraId="3D3AE0E3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3D3AE0E4" w14:textId="77777777" w:rsidR="00376269" w:rsidRPr="00944542" w:rsidRDefault="00376269" w:rsidP="00AC4580">
            <w:pPr>
              <w:pStyle w:val="Footer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60" w:type="dxa"/>
          </w:tcPr>
          <w:p w14:paraId="3D3AE0E5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3D3AE0E6" w14:textId="77777777" w:rsidR="00376269" w:rsidRPr="00944542" w:rsidRDefault="0037626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</w:tr>
    </w:tbl>
    <w:p w14:paraId="3D3AE0E8" w14:textId="77777777" w:rsidR="00B64FE8" w:rsidRDefault="00D27B4C">
      <w:r>
        <w:br/>
      </w:r>
    </w:p>
    <w:sectPr w:rsidR="00B64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14F2" w14:textId="77777777" w:rsidR="002A0BF2" w:rsidRDefault="002A0BF2" w:rsidP="00AA1B7B">
      <w:r>
        <w:separator/>
      </w:r>
    </w:p>
  </w:endnote>
  <w:endnote w:type="continuationSeparator" w:id="0">
    <w:p w14:paraId="24B50D77" w14:textId="77777777" w:rsidR="002A0BF2" w:rsidRDefault="002A0BF2" w:rsidP="00AA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DC812" w14:textId="77777777" w:rsidR="002C2850" w:rsidRDefault="002C28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2132" w14:textId="77777777" w:rsidR="00B97C43" w:rsidRDefault="00B97C43" w:rsidP="00B97C43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3D3AE0F3" w14:textId="08613E1E" w:rsidR="00AA1B7B" w:rsidRPr="00AA1B7B" w:rsidRDefault="00AA1B7B" w:rsidP="00AA1B7B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C24E7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C24E7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6B4C" w14:textId="77777777" w:rsidR="002C2850" w:rsidRDefault="002C2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BEBB" w14:textId="77777777" w:rsidR="002A0BF2" w:rsidRDefault="002A0BF2" w:rsidP="00AA1B7B">
      <w:r>
        <w:separator/>
      </w:r>
    </w:p>
  </w:footnote>
  <w:footnote w:type="continuationSeparator" w:id="0">
    <w:p w14:paraId="547679AB" w14:textId="77777777" w:rsidR="002A0BF2" w:rsidRDefault="002A0BF2" w:rsidP="00AA1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13A9" w14:textId="77777777" w:rsidR="002C2850" w:rsidRDefault="002C28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E8ED0" w14:textId="77777777" w:rsidR="002C2850" w:rsidRDefault="002C28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292F" w14:textId="77777777" w:rsidR="002C2850" w:rsidRDefault="002C2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0A09"/>
    <w:multiLevelType w:val="multilevel"/>
    <w:tmpl w:val="388E120C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0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69"/>
    <w:rsid w:val="000B1B9B"/>
    <w:rsid w:val="0014641D"/>
    <w:rsid w:val="00156E79"/>
    <w:rsid w:val="00255C46"/>
    <w:rsid w:val="00262625"/>
    <w:rsid w:val="002664CF"/>
    <w:rsid w:val="002A0BF2"/>
    <w:rsid w:val="002C2850"/>
    <w:rsid w:val="00306BCB"/>
    <w:rsid w:val="00325895"/>
    <w:rsid w:val="00331F6E"/>
    <w:rsid w:val="003643E1"/>
    <w:rsid w:val="00372933"/>
    <w:rsid w:val="00373863"/>
    <w:rsid w:val="00376269"/>
    <w:rsid w:val="003952EB"/>
    <w:rsid w:val="0041420F"/>
    <w:rsid w:val="004413B8"/>
    <w:rsid w:val="004F5A1E"/>
    <w:rsid w:val="0050694A"/>
    <w:rsid w:val="00511511"/>
    <w:rsid w:val="005166FA"/>
    <w:rsid w:val="0054685D"/>
    <w:rsid w:val="0055740F"/>
    <w:rsid w:val="00563051"/>
    <w:rsid w:val="005D67DD"/>
    <w:rsid w:val="005E3AE3"/>
    <w:rsid w:val="005F005F"/>
    <w:rsid w:val="006B613B"/>
    <w:rsid w:val="0070779B"/>
    <w:rsid w:val="00792328"/>
    <w:rsid w:val="007D3190"/>
    <w:rsid w:val="007E1E1D"/>
    <w:rsid w:val="008672F6"/>
    <w:rsid w:val="0089621C"/>
    <w:rsid w:val="008D6806"/>
    <w:rsid w:val="008D7390"/>
    <w:rsid w:val="008F5661"/>
    <w:rsid w:val="0090719D"/>
    <w:rsid w:val="00955784"/>
    <w:rsid w:val="009D3836"/>
    <w:rsid w:val="009E202E"/>
    <w:rsid w:val="00A02BBD"/>
    <w:rsid w:val="00AA1B7B"/>
    <w:rsid w:val="00AD2039"/>
    <w:rsid w:val="00B41055"/>
    <w:rsid w:val="00B41692"/>
    <w:rsid w:val="00B41C91"/>
    <w:rsid w:val="00B52ABD"/>
    <w:rsid w:val="00B64FE8"/>
    <w:rsid w:val="00B90413"/>
    <w:rsid w:val="00B97C43"/>
    <w:rsid w:val="00BA3DCB"/>
    <w:rsid w:val="00BC27DF"/>
    <w:rsid w:val="00C24E70"/>
    <w:rsid w:val="00C77E0F"/>
    <w:rsid w:val="00D27B4C"/>
    <w:rsid w:val="00D7261C"/>
    <w:rsid w:val="00D8406C"/>
    <w:rsid w:val="00DB3C36"/>
    <w:rsid w:val="00E01500"/>
    <w:rsid w:val="00E10265"/>
    <w:rsid w:val="00E635BC"/>
    <w:rsid w:val="00EE6333"/>
    <w:rsid w:val="00F15E76"/>
    <w:rsid w:val="00F76A54"/>
    <w:rsid w:val="00FB55EA"/>
    <w:rsid w:val="00FE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E06E"/>
  <w15:chartTrackingRefBased/>
  <w15:docId w15:val="{386BCE8F-62FC-4A7F-A2CF-BD35277E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37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37626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37626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3762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76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376269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376269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A1B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1B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E1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34ADE03-BF36-4F9D-8FD9-F9DF83F248A8}"/>
</file>

<file path=customXml/itemProps2.xml><?xml version="1.0" encoding="utf-8"?>
<ds:datastoreItem xmlns:ds="http://schemas.openxmlformats.org/officeDocument/2006/customXml" ds:itemID="{615879C8-2FC6-439D-B523-2E27B7ACB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B49B-C14D-49E6-BC2C-3845ACC339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2020-10-09T10:04:00Z</cp:lastPrinted>
  <dcterms:created xsi:type="dcterms:W3CDTF">2022-10-13T16:44:00Z</dcterms:created>
  <dcterms:modified xsi:type="dcterms:W3CDTF">2022-10-13T16:44:00Z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f3b430ef-45f4-46a7-be53-be85cf4618ef</vt:lpwstr>
  </property>
  <property fmtid="{D5CDD505-2E9C-101B-9397-08002B2CF9AE}" pid="3" name="ContentTypeId">
    <vt:lpwstr>0x0101006CE41EC0C64468478AFCF29ADCD73304</vt:lpwstr>
  </property>
</Properties>
</file>